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89e38a1f9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LYNSIG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LYNSIG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f1dfdc500546aa"/>
      <w:footerReference xmlns:r="http://schemas.openxmlformats.org/officeDocument/2006/relationships" w:type="default" r:id="Rebf07361b1dd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LYNSIG AS   ·   Org.nr 976 122 607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1dfdc500546aa" /><Relationship Type="http://schemas.openxmlformats.org/officeDocument/2006/relationships/footer" Target="/word/footer1.xml" Id="Rebf07361b1dd4285" /></Relationships>
</file>