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c98eca91245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LYNSIG AS, org.nr 976 122 607,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547cd92912f944d8"/>
      <w:footerReference xmlns:r="http://schemas.openxmlformats.org/officeDocument/2006/relationships" w:type="default" r:id="Rcb9665aa40a1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cd92912f944d8" /><Relationship Type="http://schemas.openxmlformats.org/officeDocument/2006/relationships/footer" Target="/word/footer1.xml" Id="Rcb9665aa40a1428f" /></Relationships>
</file>