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e040e9b8b44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12c7447f80a74e7d"/>
      <w:footerReference xmlns:r="http://schemas.openxmlformats.org/officeDocument/2006/relationships" w:type="default" r:id="R77398ae6bdbd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7447f80a74e7d" /><Relationship Type="http://schemas.openxmlformats.org/officeDocument/2006/relationships/footer" Target="/word/footer1.xml" Id="R77398ae6bdbd4b78" /></Relationships>
</file>