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e6417560b545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NIDAROSBYGG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NIDAROSBYGG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8522c5f39f494d"/>
      <w:footerReference xmlns:r="http://schemas.openxmlformats.org/officeDocument/2006/relationships" w:type="default" r:id="Rbe5d38d0213945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NIDAROSBYGG EIENDOM AS   ·   Org.nr 976 129 059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NIDAROSBYGG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8522c5f39f494d" /><Relationship Type="http://schemas.openxmlformats.org/officeDocument/2006/relationships/footer" Target="/word/footer1.xml" Id="Rbe5d38d0213945f6" /></Relationships>
</file>