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ffe5f54cf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145515d7dd41dd"/>
      <w:footerReference xmlns:r="http://schemas.openxmlformats.org/officeDocument/2006/relationships" w:type="default" r:id="Rc985c010f528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ALTO GRUPPEN AS   ·   Org.nr 976 139 399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45515d7dd41dd" /><Relationship Type="http://schemas.openxmlformats.org/officeDocument/2006/relationships/footer" Target="/word/footer1.xml" Id="Rc985c010f528464b" /></Relationships>
</file>