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9db77745b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MEDIVERSE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cbd2e715bc1f4e7d"/>
      <w:footerReference xmlns:r="http://schemas.openxmlformats.org/officeDocument/2006/relationships" w:type="default" r:id="R1bf02c4d923a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2e715bc1f4e7d" /><Relationship Type="http://schemas.openxmlformats.org/officeDocument/2006/relationships/footer" Target="/word/footer1.xml" Id="R1bf02c4d923a4770" /></Relationships>
</file>