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b8d1568c7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b8b36e612fe14015"/>
      <w:footerReference xmlns:r="http://schemas.openxmlformats.org/officeDocument/2006/relationships" w:type="default" r:id="R55a44c7a4c3d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36e612fe14015" /><Relationship Type="http://schemas.openxmlformats.org/officeDocument/2006/relationships/footer" Target="/word/footer1.xml" Id="R55a44c7a4c3d4444" /></Relationships>
</file>