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dbb57a92224e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SHERWOOD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SHERWOOD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6e74e8cef24a77"/>
      <w:footerReference xmlns:r="http://schemas.openxmlformats.org/officeDocument/2006/relationships" w:type="default" r:id="R08b23f323fa74f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SHERWOOD HOLDING AS   ·   Org.nr 976 144 678   ·   Kokstadvegen 54   ·   5257 KOKSTAD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SHERWOOD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6e74e8cef24a77" /><Relationship Type="http://schemas.openxmlformats.org/officeDocument/2006/relationships/footer" Target="/word/footer1.xml" Id="R08b23f323fa74f33" /></Relationships>
</file>