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02a97a9dc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BURNS-THOMSON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BURNS-THOMSON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89f4008b543eb"/>
      <w:footerReference xmlns:r="http://schemas.openxmlformats.org/officeDocument/2006/relationships" w:type="default" r:id="Rda2e666b29dc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89f4008b543eb" /><Relationship Type="http://schemas.openxmlformats.org/officeDocument/2006/relationships/footer" Target="/word/footer1.xml" Id="Rda2e666b29dc4ae4" /></Relationships>
</file>