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fd49376c4245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334329e22045a0"/>
      <w:footerReference xmlns:r="http://schemas.openxmlformats.org/officeDocument/2006/relationships" w:type="default" r:id="Ra23cb16dc33648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 PARTNER AS   ·   Org.nr 976 145 658   ·   Sunnhordlandskaien   ·   5404 STORD   ·   Tlf. 53 41 00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34329e22045a0" /><Relationship Type="http://schemas.openxmlformats.org/officeDocument/2006/relationships/footer" Target="/word/footer1.xml" Id="Ra23cb16dc3364859" /></Relationships>
</file>