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335179608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HERMAN HORNS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HERMAN HORNS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5140a7969415a"/>
      <w:footerReference xmlns:r="http://schemas.openxmlformats.org/officeDocument/2006/relationships" w:type="default" r:id="R5818f20c3aa6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HERMAN HORNS STIFTELSE   ·   Org.nr 976 146 506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HERMAN HORNS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5140a7969415a" /><Relationship Type="http://schemas.openxmlformats.org/officeDocument/2006/relationships/footer" Target="/word/footer1.xml" Id="R5818f20c3aa640a7" /></Relationships>
</file>