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765798fb3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JOHRE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Neslandsvatn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Neslandsvatn,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JOHRE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131ef096524aba"/>
      <w:footerReference xmlns:r="http://schemas.openxmlformats.org/officeDocument/2006/relationships" w:type="default" r:id="Rd98947f908d5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JOHRE   ·   Org.nr 976 147 057   ·   Løbbedalen 70   ·   3760 NESLANDSVATN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JOHRE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31ef096524aba" /><Relationship Type="http://schemas.openxmlformats.org/officeDocument/2006/relationships/footer" Target="/word/footer1.xml" Id="Rd98947f908d5432e" /></Relationships>
</file>