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8015c9779e4f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TESSAND SNIKKERLAG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TESSAND SNIKKERLAG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a6f68e8a0d4aae"/>
      <w:footerReference xmlns:r="http://schemas.openxmlformats.org/officeDocument/2006/relationships" w:type="default" r:id="Rcb352740b9d646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TESSAND SNIKKERLAG AS   ·   Org.nr 976 148 797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TESSAND SNIKKERLAG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a6f68e8a0d4aae" /><Relationship Type="http://schemas.openxmlformats.org/officeDocument/2006/relationships/footer" Target="/word/footer1.xml" Id="Rcb352740b9d646d0" /></Relationships>
</file>