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f16f78d2ab49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BOLIGVEIEN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BOLIGVEIEN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0195d4cae54fdb"/>
      <w:footerReference xmlns:r="http://schemas.openxmlformats.org/officeDocument/2006/relationships" w:type="default" r:id="Rc3c7d805a804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BOLIGVEIEN EIENDOM AS   ·   Org.nr 976 161 467   ·   Boligvegen 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BOLIGVEIEN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0195d4cae54fdb" /><Relationship Type="http://schemas.openxmlformats.org/officeDocument/2006/relationships/footer" Target="/word/footer1.xml" Id="Rc3c7d805a80440dc" /></Relationships>
</file>