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50d517c55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BRUNSBICA AS, org.nr 976 162 307,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2ad5fdd708dc44f7"/>
      <w:footerReference xmlns:r="http://schemas.openxmlformats.org/officeDocument/2006/relationships" w:type="default" r:id="Ref779ef95c9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5fdd708dc44f7" /><Relationship Type="http://schemas.openxmlformats.org/officeDocument/2006/relationships/footer" Target="/word/footer1.xml" Id="Ref779ef95c95435b" /></Relationships>
</file>