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7968387ca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5c6add6dfffe427d"/>
      <w:footerReference xmlns:r="http://schemas.openxmlformats.org/officeDocument/2006/relationships" w:type="default" r:id="R420b8a88fd9c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add6dfffe427d" /><Relationship Type="http://schemas.openxmlformats.org/officeDocument/2006/relationships/footer" Target="/word/footer1.xml" Id="R420b8a88fd9c426b" /></Relationships>
</file>