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c7c75c4a01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KJELL-MAGNE HJØRUNGDAL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KJELL-MAGNE HJØRUNGDAL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3bfea7f1fa49db"/>
      <w:footerReference xmlns:r="http://schemas.openxmlformats.org/officeDocument/2006/relationships" w:type="default" r:id="Rac654437e9b7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KJELL-MAGNE HJØRUNGDAL   ·   Org.nr 976 181 573   ·   Tlf. 51 75 21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KJELL-MAGNE HJØRUNGDAL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3bfea7f1fa49db" /><Relationship Type="http://schemas.openxmlformats.org/officeDocument/2006/relationships/footer" Target="/word/footer1.xml" Id="Rac654437e9b7421a" /></Relationships>
</file>