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fcabc4688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LØVÅS VEI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LØVÅS VEI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5d4484b6d4ba9"/>
      <w:footerReference xmlns:r="http://schemas.openxmlformats.org/officeDocument/2006/relationships" w:type="default" r:id="R2cb124a5d636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LØVÅS VEI 1 AS   ·   Org.nr 976 185 358   ·   Jon Lilletuns vei 5   ·   4879 GRIMSTAD   ·   Tlf. 37 29 20 50   ·   csa@jbu.no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LØVÅS VEI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5d4484b6d4ba9" /><Relationship Type="http://schemas.openxmlformats.org/officeDocument/2006/relationships/footer" Target="/word/footer1.xml" Id="R2cb124a5d636453a" /></Relationships>
</file>