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55525f4e9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VARANGER REINSAMELAG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Varangerbotn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Varangerbotn,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VARANGER REINSAMELAG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209d9046254cc0"/>
      <w:footerReference xmlns:r="http://schemas.openxmlformats.org/officeDocument/2006/relationships" w:type="default" r:id="R07b1dd3cdade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REINSAMELAG   ·   Org.nr 976 187 571   ·   Rasengveien 2   ·   9840 VARANGERBOTN   ·   Tlf. 78 95 87 47   ·   varanger.rl@gmail.com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REINSAMELAG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09d9046254cc0" /><Relationship Type="http://schemas.openxmlformats.org/officeDocument/2006/relationships/footer" Target="/word/footer1.xml" Id="R07b1dd3cdade46af" /></Relationships>
</file>