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3a1e35325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LÅRDAL DAGLEGVARE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LÅRDAL DAGLEGVARE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41219b493450d"/>
      <w:footerReference xmlns:r="http://schemas.openxmlformats.org/officeDocument/2006/relationships" w:type="default" r:id="R584f7ba31d9e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LÅRDAL DAGLEGVARE AS   ·   Org.nr 976 195 809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LÅRDAL DAGLEGVARE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41219b493450d" /><Relationship Type="http://schemas.openxmlformats.org/officeDocument/2006/relationships/footer" Target="/word/footer1.xml" Id="R584f7ba31d9e4920" /></Relationships>
</file>