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44a317000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SJØTJENESTER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SJØTJENESTER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8f255fe544262"/>
      <w:footerReference xmlns:r="http://schemas.openxmlformats.org/officeDocument/2006/relationships" w:type="default" r:id="Reb3da2e85b84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SJØTJENESTER AS   ·   Org.nr 976 200 500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SJØTJENESTER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8f255fe544262" /><Relationship Type="http://schemas.openxmlformats.org/officeDocument/2006/relationships/footer" Target="/word/footer1.xml" Id="Reb3da2e85b844430" /></Relationships>
</file>