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c55a72cf3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TEXAS INSTRUMENTS NORWAY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TEXAS INSTRUMENTS NORWAY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5555133b8b4e1f"/>
      <w:footerReference xmlns:r="http://schemas.openxmlformats.org/officeDocument/2006/relationships" w:type="default" r:id="Ra625b308e06d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TEXAS INSTRUMENTS NORWAY ASA   ·   Org.nr 976 201 280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TEXAS INSTRUMENTS NORWAY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555133b8b4e1f" /><Relationship Type="http://schemas.openxmlformats.org/officeDocument/2006/relationships/footer" Target="/word/footer1.xml" Id="Ra625b308e06d4c9a" /></Relationships>
</file>