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ea1f041b894f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NORDISKA LICENSING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NORDISKA LICENSING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a70bad9dc54cfa"/>
      <w:footerReference xmlns:r="http://schemas.openxmlformats.org/officeDocument/2006/relationships" w:type="default" r:id="R5eb092ae21f344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NORDISKA LICENSING GROUP AS   ·   Org.nr 976 201 590   ·   Parkveien 51   ·   0256 OSLO   ·   Tlf. 23 23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NORDISKA LICENSING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a70bad9dc54cfa" /><Relationship Type="http://schemas.openxmlformats.org/officeDocument/2006/relationships/footer" Target="/word/footer1.xml" Id="R5eb092ae21f3446d" /></Relationships>
</file>