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3e1c9f513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JOHANNESSEN OG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JOHANNESSEN OG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028ceb695e44ef"/>
      <w:footerReference xmlns:r="http://schemas.openxmlformats.org/officeDocument/2006/relationships" w:type="default" r:id="R47d747998b1e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JOHANNESSEN OG HAGEN AS   ·   Org.nr 976 203 453   ·   Industriveien 39E   ·   7080 HEIMDAL   ·   Tlf. 72 84 88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JOHANNESSEN OG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28ceb695e44ef" /><Relationship Type="http://schemas.openxmlformats.org/officeDocument/2006/relationships/footer" Target="/word/footer1.xml" Id="R47d747998b1e4fea" /></Relationships>
</file>