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1dc7936ab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JOHANNESSEN OG HAGEN AS</w:t>
      </w:r>
    </w:p>
    <w:sectPr>
      <w:headerReference xmlns:r="http://schemas.openxmlformats.org/officeDocument/2006/relationships" w:type="default" r:id="R24ab6ff4143b468e"/>
      <w:footerReference xmlns:r="http://schemas.openxmlformats.org/officeDocument/2006/relationships" w:type="default" r:id="R54d2e1921603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OG HAGEN AS   ·   Org.nr 976 203 453   ·   Industriveien 39E   ·   7080 HEIMDAL   ·   Tlf. 72 84 88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b6ff4143b468e" /><Relationship Type="http://schemas.openxmlformats.org/officeDocument/2006/relationships/footer" Target="/word/footer1.xml" Id="R54d2e192160341e3" /></Relationships>
</file>