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3e161afee8e4d0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[Sted / Teams]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JONSGAARD AS.</w:t>
      </w:r>
    </w:p>
    <w:sectPr>
      <w:headerReference xmlns:r="http://schemas.openxmlformats.org/officeDocument/2006/relationships" w:type="default" r:id="Rd9b517a196dc49c0"/>
      <w:footerReference xmlns:r="http://schemas.openxmlformats.org/officeDocument/2006/relationships" w:type="default" r:id="R81f01e342eb4404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JONSGAARD AS   ·   Org.nr 976 216 377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JONSGAARD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9b517a196dc49c0" /><Relationship Type="http://schemas.openxmlformats.org/officeDocument/2006/relationships/footer" Target="/word/footer1.xml" Id="R81f01e342eb44042" /></Relationships>
</file>