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3c2f7710fa48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INDUSTRI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Uggdal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Uggdal,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INDUSTRI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a5be0e3e9d4a8f"/>
      <w:footerReference xmlns:r="http://schemas.openxmlformats.org/officeDocument/2006/relationships" w:type="default" r:id="Re6788229208f40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a5be0e3e9d4a8f" /><Relationship Type="http://schemas.openxmlformats.org/officeDocument/2006/relationships/footer" Target="/word/footer1.xml" Id="Re6788229208f4008" /></Relationships>
</file>