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974916bf6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8cefd8c8d48e5"/>
      <w:footerReference xmlns:r="http://schemas.openxmlformats.org/officeDocument/2006/relationships" w:type="default" r:id="R3bc1b5b66365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8cefd8c8d48e5" /><Relationship Type="http://schemas.openxmlformats.org/officeDocument/2006/relationships/footer" Target="/word/footer1.xml" Id="R3bc1b5b6636540ec" /></Relationships>
</file>