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bfc33dca8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REGNSKAP SELBU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REGNSKAP SELBU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c674cc9c6469f"/>
      <w:footerReference xmlns:r="http://schemas.openxmlformats.org/officeDocument/2006/relationships" w:type="default" r:id="R2f9380aa46fa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REGNSKAP SELBU AS   ·   Org.nr 976 228 383   ·   Nestansringen 2   ·   7580 SELBU   ·   Tlf. 73 81 80 90   ·   selbu@kl.no   ·   www.kl.no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REGNSKAP SELBU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c674cc9c6469f" /><Relationship Type="http://schemas.openxmlformats.org/officeDocument/2006/relationships/footer" Target="/word/footer1.xml" Id="R2f9380aa46fa428a" /></Relationships>
</file>