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c658799fdb47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Selbu,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 REGNSKAP SELBU AS</w:t>
      </w:r>
    </w:p>
    <w:sectPr>
      <w:headerReference xmlns:r="http://schemas.openxmlformats.org/officeDocument/2006/relationships" w:type="default" r:id="Rad7bf9effd8045cf"/>
      <w:footerReference xmlns:r="http://schemas.openxmlformats.org/officeDocument/2006/relationships" w:type="default" r:id="R4cd9abddc6114d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 REGNSKAP SELBU AS   ·   Org.nr 976 228 383   ·   Nestansringen 2   ·   7580 SELBU   ·   Tlf. 73 81 80 90   ·   selbu@kl.no   ·   www.kl.no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 REGNSKAP SELBU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7bf9effd8045cf" /><Relationship Type="http://schemas.openxmlformats.org/officeDocument/2006/relationships/footer" Target="/word/footer1.xml" Id="R4cd9abddc6114dc8" /></Relationships>
</file>