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8be79efdd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BKE GRAFISK - BJØRN KEYN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BKE GRAFISK - BJØRN KEYN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2866b73ac4ca6"/>
      <w:footerReference xmlns:r="http://schemas.openxmlformats.org/officeDocument/2006/relationships" w:type="default" r:id="R65f2d947e9cc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GRAFISK - BJØRN KEYN   ·   Org.nr 976 237 439   ·   Hjellumvegen 33   ·   2670 OTTA   ·   Tlf. 61 23 60 00   ·   bjoe-ke@frisurf.no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GRAFISK - BJØRN KEYN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2866b73ac4ca6" /><Relationship Type="http://schemas.openxmlformats.org/officeDocument/2006/relationships/footer" Target="/word/footer1.xml" Id="R65f2d947e9cc4a93" /></Relationships>
</file>