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785b3a1174d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DAHR OG NYGAARD HURRA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DAHR OG NYGAARD HURRA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f30b7933954e88"/>
      <w:footerReference xmlns:r="http://schemas.openxmlformats.org/officeDocument/2006/relationships" w:type="default" r:id="R52305d389aca44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DAHR OG NYGAARD HURRA AS   ·   Org.nr 976 244 052   ·   Monolitveien 12   ·   0375 OSLO   ·   victoria.dahr@gmail.com   ·   hurra.no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DAHR OG NYGAARD HURRA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30b7933954e88" /><Relationship Type="http://schemas.openxmlformats.org/officeDocument/2006/relationships/footer" Target="/word/footer1.xml" Id="R52305d389aca4473" /></Relationships>
</file>