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5d30b09d53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BETAVEST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BETAVEST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962f97955445a"/>
      <w:footerReference xmlns:r="http://schemas.openxmlformats.org/officeDocument/2006/relationships" w:type="default" r:id="Rb6d75b87f5414e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BETAVEST AS   ·   Org.nr 976 249 534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BETAVEST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962f97955445a" /><Relationship Type="http://schemas.openxmlformats.org/officeDocument/2006/relationships/footer" Target="/word/footer1.xml" Id="Rb6d75b87f5414e8f" /></Relationships>
</file>