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813fbf4da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8472c65b44ab2"/>
      <w:footerReference xmlns:r="http://schemas.openxmlformats.org/officeDocument/2006/relationships" w:type="default" r:id="R231a8f34238b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STETTE AS   ·   Org.nr 976 253 620   ·   Stettevegen 405   ·   6260 SKODJE   ·   Tlf. 701 33640   ·   firmapost@stetteas.no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8472c65b44ab2" /><Relationship Type="http://schemas.openxmlformats.org/officeDocument/2006/relationships/footer" Target="/word/footer1.xml" Id="R231a8f34238b49d3" /></Relationships>
</file>