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15a2149f7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LIAS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LIAS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1870c90b041c8"/>
      <w:footerReference xmlns:r="http://schemas.openxmlformats.org/officeDocument/2006/relationships" w:type="default" r:id="R755f29edc4b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LIAS BYGGSENTER AS   ·   Org.nr 976 254 643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LIAS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1870c90b041c8" /><Relationship Type="http://schemas.openxmlformats.org/officeDocument/2006/relationships/footer" Target="/word/footer1.xml" Id="R755f29edc4b34670" /></Relationships>
</file>