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a9f831107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e11883a30417a"/>
      <w:footerReference xmlns:r="http://schemas.openxmlformats.org/officeDocument/2006/relationships" w:type="default" r:id="R70036106f31c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MONODRIFT AS   ·   Org.nr 976 255 658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e11883a30417a" /><Relationship Type="http://schemas.openxmlformats.org/officeDocument/2006/relationships/footer" Target="/word/footer1.xml" Id="R70036106f31c41e5" /></Relationships>
</file>