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6912d9a3e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SEASIDE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SEASIDE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1d9db92674464"/>
      <w:footerReference xmlns:r="http://schemas.openxmlformats.org/officeDocument/2006/relationships" w:type="default" r:id="Rff3de59847ff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SEASIDE STUDIO AS   ·   Org.nr 976 257 685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SEASIDE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1d9db92674464" /><Relationship Type="http://schemas.openxmlformats.org/officeDocument/2006/relationships/footer" Target="/word/footer1.xml" Id="Rff3de59847ff4d69" /></Relationships>
</file>