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ee7ea913447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PØLSEVIKA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PØLSEVIKA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03f55918274e2d"/>
      <w:footerReference xmlns:r="http://schemas.openxmlformats.org/officeDocument/2006/relationships" w:type="default" r:id="R7f3dd491372a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PØLSEVIKA AS   ·   Org.nr 976 258 010   ·   Bergmovegen 48   ·   6419 MOLDE   ·   Tlf. 90 60 09 09   ·   larspose@online.no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PØLSEVIKA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03f55918274e2d" /><Relationship Type="http://schemas.openxmlformats.org/officeDocument/2006/relationships/footer" Target="/word/footer1.xml" Id="R7f3dd491372a422f" /></Relationships>
</file>