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767d28b40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SLIDRE HUSFLIDSLAG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SLIDRE HUSFLIDSLAG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4fae6753f42cc"/>
      <w:footerReference xmlns:r="http://schemas.openxmlformats.org/officeDocument/2006/relationships" w:type="default" r:id="R58a131285647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SLIDRE HUSFLIDSLAG   ·   Org.nr 976 264 673   ·   c/o Inger Johanne Fjøsne, Øynevegen 81   ·   2960 RØN   ·   Tlf. 61 34 32 06   ·   gerdreidun@gmail.com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SLIDRE HUSFLIDSLAG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4fae6753f42cc" /><Relationship Type="http://schemas.openxmlformats.org/officeDocument/2006/relationships/footer" Target="/word/footer1.xml" Id="R58a131285647452a" /></Relationships>
</file>