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647e4ed7354b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SCALEO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SCALEO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e53acc20f04285"/>
      <w:footerReference xmlns:r="http://schemas.openxmlformats.org/officeDocument/2006/relationships" w:type="default" r:id="R29d273e441a34b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SCALEO AS   ·   Org.nr 976 267 729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SCALEO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e53acc20f04285" /><Relationship Type="http://schemas.openxmlformats.org/officeDocument/2006/relationships/footer" Target="/word/footer1.xml" Id="R29d273e441a34b56" /></Relationships>
</file>