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145ab9fe7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GULLHAUGEN KIOSK &amp; PENSJONAT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GULLHAUGEN KIOSK &amp; PENSJONAT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6a2a1961843f4"/>
      <w:footerReference xmlns:r="http://schemas.openxmlformats.org/officeDocument/2006/relationships" w:type="default" r:id="Rdcb48e5a0340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GULLHAUGEN KIOSK &amp; PENSJONAT AS   ·   Org.nr 976 268 334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GULLHAUGEN KIOSK &amp; PENSJONAT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6a2a1961843f4" /><Relationship Type="http://schemas.openxmlformats.org/officeDocument/2006/relationships/footer" Target="/word/footer1.xml" Id="Rdcb48e5a034047ec" /></Relationships>
</file>