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d56acab364e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KIOSKDRIFT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KIOSKDRIFT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067d508a494f39"/>
      <w:footerReference xmlns:r="http://schemas.openxmlformats.org/officeDocument/2006/relationships" w:type="default" r:id="R578ff181a943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KIOSKDRIFT AS   ·   Org.nr 976 285 913   ·   Karenslyst allé 12   ·   0278 OSLO   ·   Tlf. 24 11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KIOSKDRIFT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67d508a494f39" /><Relationship Type="http://schemas.openxmlformats.org/officeDocument/2006/relationships/footer" Target="/word/footer1.xml" Id="R578ff181a943444a" /></Relationships>
</file>