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f87a7e77dbc4bc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Borgenhaugen,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BYGGMESTER TH BREDHOLT AS</w:t>
      </w:r>
    </w:p>
    <w:sectPr>
      <w:headerReference xmlns:r="http://schemas.openxmlformats.org/officeDocument/2006/relationships" w:type="default" r:id="R48350048cc134727"/>
      <w:footerReference xmlns:r="http://schemas.openxmlformats.org/officeDocument/2006/relationships" w:type="default" r:id="R9f200683b8a34bb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BYGGMESTER TH BREDHOLT AS   ·   Org.nr 976 299 167   ·   Svartedalsberget 40A   ·   1739 BORGENHAUGEN   ·   Tlf. 69 97 04 50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BYGGMESTER TH BREDHOLT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8350048cc134727" /><Relationship Type="http://schemas.openxmlformats.org/officeDocument/2006/relationships/footer" Target="/word/footer1.xml" Id="R9f200683b8a34bb5" /></Relationships>
</file>