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bd603dcc8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a4d35933a249e5"/>
      <w:footerReference xmlns:r="http://schemas.openxmlformats.org/officeDocument/2006/relationships" w:type="default" r:id="R0aa030395a00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FJELLSTAD AS   ·   Org.nr 976 304 322   ·   Lauvstadvegen 10   ·   3850 KVITESEID   ·   Tlf. 35 05 34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4d35933a249e5" /><Relationship Type="http://schemas.openxmlformats.org/officeDocument/2006/relationships/footer" Target="/word/footer1.xml" Id="R0aa030395a00439b" /></Relationships>
</file>