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2b8c52c9b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ØSTFOLDBYGG 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ØSTFOLDBYGG 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699f59e4e407e"/>
      <w:footerReference xmlns:r="http://schemas.openxmlformats.org/officeDocument/2006/relationships" w:type="default" r:id="R279c5ce26dce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ØSTFOLDBYGG VI AS   ·   Org.nr 976 307 046   ·   Haakon VIIs gate 1   ·   0161 OSLO   ·   kristian@lerka.no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ØSTFOLDBYGG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699f59e4e407e" /><Relationship Type="http://schemas.openxmlformats.org/officeDocument/2006/relationships/footer" Target="/word/footer1.xml" Id="R279c5ce26dce4ef9" /></Relationships>
</file>