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359e66bd2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MEDIA 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MEDIA 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4391390a744d8"/>
      <w:footerReference xmlns:r="http://schemas.openxmlformats.org/officeDocument/2006/relationships" w:type="default" r:id="R5b7fad069a56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 LINK AS   ·   Org.nr 976 309 650   ·   Hareveien 8   ·   1413 TÅRNÅSEN   ·   terje@nor-bolig.no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 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4391390a744d8" /><Relationship Type="http://schemas.openxmlformats.org/officeDocument/2006/relationships/footer" Target="/word/footer1.xml" Id="R5b7fad069a564721" /></Relationships>
</file>