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bcb4eec4b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9ab9fdc134fc1"/>
      <w:footerReference xmlns:r="http://schemas.openxmlformats.org/officeDocument/2006/relationships" w:type="default" r:id="R67add4dcecf7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HOLDING AS   ·   Org.nr 976 310 780   ·   Lindeberg næringsvei 14   ·   1067 OSLO   ·   Tlf. 22 90 92 50   ·   oyvind@bns.no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9ab9fdc134fc1" /><Relationship Type="http://schemas.openxmlformats.org/officeDocument/2006/relationships/footer" Target="/word/footer1.xml" Id="R67add4dcecf74cdd" /></Relationships>
</file>