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56842ebbb43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SUN-SET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SUN-SET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bc032361e84060"/>
      <w:footerReference xmlns:r="http://schemas.openxmlformats.org/officeDocument/2006/relationships" w:type="default" r:id="R517853fed3bf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SUN-SET AS   ·   Org.nr 976 313 232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SUN-SET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bc032361e84060" /><Relationship Type="http://schemas.openxmlformats.org/officeDocument/2006/relationships/footer" Target="/word/footer1.xml" Id="R517853fed3bf4b3f" /></Relationships>
</file>