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4a4470c05149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VILLA KRUSESGATE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VILLA KRUSESGATE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d776bc67004ad5"/>
      <w:footerReference xmlns:r="http://schemas.openxmlformats.org/officeDocument/2006/relationships" w:type="default" r:id="R6e9b0fb80d2c4f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VILLA KRUSESGATE AS   ·   Org.nr 976 321 049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VILLA KRUSESGATE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d776bc67004ad5" /><Relationship Type="http://schemas.openxmlformats.org/officeDocument/2006/relationships/footer" Target="/word/footer1.xml" Id="R6e9b0fb80d2c4f0c" /></Relationships>
</file>