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628b7bd1b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CONZIGMA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CONZIGMA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be377163a8431c"/>
      <w:footerReference xmlns:r="http://schemas.openxmlformats.org/officeDocument/2006/relationships" w:type="default" r:id="R91d4bb2624a2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e377163a8431c" /><Relationship Type="http://schemas.openxmlformats.org/officeDocument/2006/relationships/footer" Target="/word/footer1.xml" Id="R91d4bb2624a242a6" /></Relationships>
</file>